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FF79D" w14:textId="4920A244" w:rsidR="00A77140" w:rsidRDefault="00D14B77" w:rsidP="00A771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684676">
        <w:rPr>
          <w:b/>
          <w:i/>
          <w:noProof/>
          <w:sz w:val="28"/>
        </w:rPr>
        <w:t>0</w:t>
      </w:r>
      <w:r w:rsidR="00DE1B10">
        <w:rPr>
          <w:b/>
          <w:i/>
          <w:noProof/>
          <w:sz w:val="28"/>
        </w:rPr>
        <w:t>1555</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7317DAB1" w:rsidR="001E41F3" w:rsidRPr="00CD1AEA" w:rsidRDefault="00DE1B10" w:rsidP="006D18D3">
            <w:pPr>
              <w:pStyle w:val="CRCoverPage"/>
              <w:spacing w:after="0"/>
              <w:jc w:val="center"/>
              <w:rPr>
                <w:b/>
                <w:noProof/>
              </w:rPr>
            </w:pPr>
            <w:r>
              <w:rPr>
                <w:b/>
                <w:noProof/>
                <w:sz w:val="28"/>
              </w:rPr>
              <w:t>1</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B3B0E7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E1B10">
              <w:rPr>
                <w:noProof/>
              </w:rPr>
              <w:t xml:space="preserve">, </w:t>
            </w:r>
            <w:r w:rsidR="00DE1B10" w:rsidRPr="00DE1B10">
              <w:rPr>
                <w:noProof/>
              </w:rPr>
              <w:t>Ericsson</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SimSun"/>
              </w:rPr>
            </w:pPr>
            <w:r>
              <w:rPr>
                <w:rFonts w:eastAsia="SimSun"/>
              </w:rPr>
              <w:t>When AMF is the detecting NF:</w:t>
            </w:r>
          </w:p>
          <w:p w14:paraId="2E4AA690" w14:textId="5085607E" w:rsidR="00B83FE2" w:rsidRPr="00B83FE2" w:rsidRDefault="001B4751" w:rsidP="001B4751">
            <w:pPr>
              <w:pStyle w:val="CRCoverPage"/>
              <w:spacing w:after="0"/>
              <w:rPr>
                <w:noProof/>
                <w:lang w:eastAsia="zh-CN"/>
              </w:rPr>
            </w:pPr>
            <w:r>
              <w:rPr>
                <w:rFonts w:eastAsia="SimSun"/>
              </w:rPr>
              <w:t xml:space="preserve">If the immediate reporting flag is not set and </w:t>
            </w:r>
            <w:r w:rsidRPr="00140E21">
              <w:rPr>
                <w:rFonts w:eastAsia="SimSun"/>
              </w:rPr>
              <w:t>One-time Reporting</w:t>
            </w:r>
            <w:r>
              <w:rPr>
                <w:rFonts w:eastAsia="SimSun"/>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2DE8322" w:rsidR="001B4751" w:rsidRPr="003C2BCE" w:rsidRDefault="00857A36" w:rsidP="00F209BE">
            <w:pPr>
              <w:pStyle w:val="CRCoverPage"/>
              <w:spacing w:after="0"/>
              <w:rPr>
                <w:noProof/>
                <w:lang w:eastAsia="zh-CN"/>
              </w:rPr>
            </w:pPr>
            <w:r>
              <w:rPr>
                <w:noProof/>
                <w:lang w:eastAsia="zh-CN"/>
              </w:rPr>
              <w:t>Stage 2 description for the location reporting trigger condition is incorrect. This leads to incorrect and unreliable event reporting in multi-vendor environment.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CE56FC" w14:textId="77777777" w:rsidR="0093710D" w:rsidRPr="00140E21" w:rsidRDefault="0093710D" w:rsidP="0093710D">
      <w:pPr>
        <w:pStyle w:val="Heading4"/>
      </w:pPr>
      <w:bookmarkStart w:id="3" w:name="_Toc20204194"/>
      <w:bookmarkStart w:id="4" w:name="_Toc27894883"/>
      <w:bookmarkStart w:id="5" w:name="_Toc36191961"/>
      <w:bookmarkStart w:id="6" w:name="_Toc45193051"/>
      <w:bookmarkStart w:id="7" w:name="_Toc47592683"/>
      <w:bookmarkStart w:id="8" w:name="_Toc51834770"/>
      <w:bookmarkStart w:id="9" w:name="_Toc51835712"/>
      <w:bookmarkEnd w:id="2"/>
      <w:r w:rsidRPr="00140E21">
        <w:t>4.15.3.1</w:t>
      </w:r>
      <w:r w:rsidRPr="00140E21">
        <w:tab/>
        <w:t>Monitoring Events</w:t>
      </w:r>
      <w:bookmarkEnd w:id="3"/>
      <w:bookmarkEnd w:id="4"/>
      <w:bookmarkEnd w:id="5"/>
      <w:bookmarkEnd w:id="6"/>
      <w:bookmarkEnd w:id="7"/>
      <w:bookmarkEnd w:id="8"/>
      <w:bookmarkEnd w:id="9"/>
    </w:p>
    <w:p w14:paraId="6BEBD2EB" w14:textId="77777777" w:rsidR="0093710D" w:rsidRPr="00140E21" w:rsidRDefault="0093710D" w:rsidP="0093710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23C42709" w14:textId="77777777" w:rsidR="0093710D" w:rsidRPr="00140E21" w:rsidRDefault="0093710D" w:rsidP="0093710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SimSun"/>
              </w:rPr>
            </w:pPr>
            <w:r w:rsidRPr="00140E21">
              <w:rPr>
                <w:lang w:eastAsia="ko-KR"/>
              </w:rPr>
              <w:t xml:space="preserve">It </w:t>
            </w:r>
            <w:del w:id="10" w:author="Huawei-zfq1" w:date="2021-02-26T11:58:00Z">
              <w:r w:rsidRPr="00140E21" w:rsidDel="004B0F56">
                <w:rPr>
                  <w:lang w:eastAsia="ko-KR"/>
                </w:rPr>
                <w:delText>indicate</w:delText>
              </w:r>
            </w:del>
            <w:ins w:id="11" w:author="Huawei-zfq1" w:date="2021-02-26T11:58:00Z">
              <w:r w:rsidR="004B0F56">
                <w:rPr>
                  <w:lang w:eastAsia="ko-KR"/>
                </w:rPr>
                <w:t>report</w:t>
              </w:r>
            </w:ins>
            <w:r w:rsidRPr="00140E21">
              <w:rPr>
                <w:lang w:eastAsia="ko-KR"/>
              </w:rPr>
              <w:t>s e</w:t>
            </w:r>
            <w:r w:rsidRPr="00140E21">
              <w:rPr>
                <w:rFonts w:eastAsia="SimSun"/>
              </w:rPr>
              <w:t>ither the Current Location or the Last Known Location of a UE.</w:t>
            </w:r>
          </w:p>
          <w:p w14:paraId="03EA1F1B" w14:textId="77777777" w:rsidR="0093710D" w:rsidRPr="00140E21" w:rsidRDefault="0093710D" w:rsidP="00F349E8">
            <w:pPr>
              <w:pStyle w:val="TAL"/>
              <w:rPr>
                <w:rFonts w:eastAsia="SimSun"/>
              </w:rPr>
            </w:pPr>
            <w:r w:rsidRPr="00140E21">
              <w:rPr>
                <w:rFonts w:eastAsia="SimSun"/>
              </w:rPr>
              <w:t>When AMF is the detecting NF:</w:t>
            </w:r>
          </w:p>
          <w:p w14:paraId="47B7EEF4" w14:textId="78FC6723" w:rsidR="0093710D" w:rsidRDefault="0093710D" w:rsidP="00F349E8">
            <w:pPr>
              <w:pStyle w:val="TAL"/>
              <w:rPr>
                <w:rFonts w:eastAsia="SimSun"/>
              </w:rPr>
            </w:pPr>
            <w:r w:rsidRPr="00140E21">
              <w:rPr>
                <w:rFonts w:eastAsia="SimSun"/>
              </w:rPr>
              <w:t>One-time and Continuous Location Reporting are supported</w:t>
            </w:r>
            <w:del w:id="12" w:author="Ericsson_UserCQ1" w:date="2021-02-22T10:22:00Z">
              <w:r w:rsidRPr="00140E21" w:rsidDel="00B86059">
                <w:rPr>
                  <w:rFonts w:eastAsia="SimSun"/>
                </w:rPr>
                <w:delText xml:space="preserve"> for the Current Location</w:delText>
              </w:r>
            </w:del>
            <w:r w:rsidRPr="00140E21">
              <w:rPr>
                <w:rFonts w:eastAsia="SimSun"/>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w:t>
            </w:r>
            <w:del w:id="13" w:author="Ericsson_UserCQ1" w:date="2021-02-22T11:04:00Z">
              <w:r w:rsidRPr="00140E21" w:rsidDel="00AD6619">
                <w:rPr>
                  <w:lang w:eastAsia="ko-KR"/>
                </w:rPr>
                <w:delText xml:space="preserve">Last Known Location only </w:delText>
              </w:r>
            </w:del>
            <w:r w:rsidRPr="00140E21">
              <w:rPr>
                <w:rFonts w:eastAsia="SimSun"/>
              </w:rPr>
              <w:t xml:space="preserve">One-time Reporting </w:t>
            </w:r>
            <w:ins w:id="14" w:author="Ericsson_UserCQ1" w:date="2021-02-22T11:04:00Z">
              <w:r w:rsidR="00AD6619">
                <w:rPr>
                  <w:rFonts w:eastAsia="SimSun"/>
                </w:rPr>
                <w:t xml:space="preserve">with immediate reporting flag set, </w:t>
              </w:r>
            </w:ins>
            <w:ins w:id="15" w:author="Ericsson_UserCQ1" w:date="2021-02-22T11:05:00Z">
              <w:r w:rsidR="00AD6619">
                <w:rPr>
                  <w:rFonts w:eastAsia="SimSun"/>
                </w:rPr>
                <w:t>AMF reports the Last Known Location</w:t>
              </w:r>
            </w:ins>
            <w:ins w:id="16" w:author="Ericsson_UserCQ1" w:date="2021-02-22T11:07:00Z">
              <w:r w:rsidR="00081127">
                <w:rPr>
                  <w:rFonts w:eastAsia="SimSun"/>
                </w:rPr>
                <w:t xml:space="preserve"> immediately</w:t>
              </w:r>
            </w:ins>
            <w:del w:id="17" w:author="Ericsson_UserCQ1" w:date="2021-02-22T11:06:00Z">
              <w:r w:rsidRPr="00140E21" w:rsidDel="00081127">
                <w:rPr>
                  <w:rFonts w:eastAsia="SimSun"/>
                </w:rPr>
                <w:delText>is supported</w:delText>
              </w:r>
            </w:del>
            <w:r>
              <w:rPr>
                <w:rFonts w:eastAsia="SimSun"/>
              </w:rPr>
              <w:t>.</w:t>
            </w:r>
          </w:p>
          <w:p w14:paraId="7656F48C" w14:textId="77777777" w:rsidR="0093710D" w:rsidRDefault="0093710D" w:rsidP="00F349E8">
            <w:pPr>
              <w:pStyle w:val="TAL"/>
              <w:rPr>
                <w:rFonts w:eastAsia="SimSun"/>
              </w:rPr>
            </w:pPr>
            <w:r>
              <w:rPr>
                <w:rFonts w:eastAsia="SimSun"/>
              </w:rPr>
              <w:t>When AMF is the detecting NF:</w:t>
            </w:r>
          </w:p>
          <w:p w14:paraId="00F0A1B0" w14:textId="29FE80D7" w:rsidR="0093710D" w:rsidRPr="00140E21" w:rsidRDefault="0093710D" w:rsidP="00F349E8">
            <w:pPr>
              <w:pStyle w:val="TAL"/>
              <w:rPr>
                <w:rFonts w:eastAsia="SimSun"/>
              </w:rPr>
            </w:pPr>
            <w:r>
              <w:rPr>
                <w:rFonts w:eastAsia="SimSun"/>
              </w:rPr>
              <w:t xml:space="preserve">If the immediate reporting flag is </w:t>
            </w:r>
            <w:ins w:id="18" w:author="作者">
              <w:r w:rsidR="001B4751">
                <w:rPr>
                  <w:rFonts w:eastAsia="SimSun"/>
                </w:rPr>
                <w:t xml:space="preserve">not </w:t>
              </w:r>
            </w:ins>
            <w:r>
              <w:rPr>
                <w:rFonts w:eastAsia="SimSun"/>
              </w:rPr>
              <w:t xml:space="preserve">set, the AMF reports the UE Current Location </w:t>
            </w:r>
            <w:bookmarkStart w:id="19" w:name="_Hlk65257173"/>
            <w:r>
              <w:rPr>
                <w:rFonts w:eastAsia="SimSun"/>
              </w:rPr>
              <w:t>(</w:t>
            </w:r>
            <w:r w:rsidRPr="00E37D07">
              <w:rPr>
                <w:rFonts w:eastAsia="SimSun"/>
              </w:rPr>
              <w:t>In case</w:t>
            </w:r>
            <w:r>
              <w:rPr>
                <w:rFonts w:eastAsia="SimSun"/>
              </w:rPr>
              <w:t xml:space="preserve"> the AMF does not have the UE current location</w:t>
            </w:r>
            <w:ins w:id="20" w:author="Huawei-zfq2" w:date="2021-03-01T23:33:00Z">
              <w:r w:rsidR="002B4B4F">
                <w:rPr>
                  <w:rFonts w:eastAsia="SimSun"/>
                </w:rPr>
                <w:t xml:space="preserve"> </w:t>
              </w:r>
              <w:r w:rsidR="002B4B4F" w:rsidRPr="00E37D07">
                <w:rPr>
                  <w:rFonts w:eastAsia="SimSun"/>
                </w:rPr>
                <w:t>in the granularity as requested by</w:t>
              </w:r>
            </w:ins>
            <w:ins w:id="21" w:author="Huawei-zfq1" w:date="2021-02-26T11:59:00Z">
              <w:r w:rsidR="004B0F56" w:rsidRPr="00E37D07">
                <w:rPr>
                  <w:rFonts w:eastAsia="SimSun"/>
                </w:rPr>
                <w:t xml:space="preserve"> the location report</w:t>
              </w:r>
            </w:ins>
            <w:ins w:id="22" w:author="Hietalahti, Hannu (Nokia - FI/Oulu)" w:date="2021-02-26T18:38:00Z">
              <w:r w:rsidR="004F38BB">
                <w:rPr>
                  <w:rFonts w:eastAsia="SimSun"/>
                </w:rPr>
                <w:t>,</w:t>
              </w:r>
            </w:ins>
            <w:ins w:id="23" w:author="Huawei-zfq1" w:date="2021-02-26T11:59:00Z">
              <w:r w:rsidR="004B0F56">
                <w:rPr>
                  <w:rFonts w:eastAsia="SimSun"/>
                </w:rPr>
                <w:t xml:space="preserve"> </w:t>
              </w:r>
            </w:ins>
            <w:r>
              <w:rPr>
                <w:rFonts w:eastAsia="SimSun"/>
              </w:rPr>
              <w:t xml:space="preserve">the AMF </w:t>
            </w:r>
            <w:ins w:id="24" w:author="Huawei-zfq2" w:date="2021-03-01T22:39:00Z">
              <w:r w:rsidR="009D5231" w:rsidRPr="00E37D07">
                <w:rPr>
                  <w:rFonts w:hint="eastAsia"/>
                  <w:color w:val="000000"/>
                </w:rPr>
                <w:t>retrieves the</w:t>
              </w:r>
              <w:r w:rsidR="009D5231" w:rsidRPr="00E37D07">
                <w:rPr>
                  <w:rFonts w:hint="eastAsia"/>
                  <w:color w:val="000000"/>
                  <w:shd w:val="clear" w:color="auto" w:fill="FF80FF"/>
                </w:rPr>
                <w:t xml:space="preserve"> </w:t>
              </w:r>
            </w:ins>
            <w:r w:rsidRPr="00E37D07">
              <w:rPr>
                <w:rFonts w:eastAsia="SimSun"/>
              </w:rPr>
              <w:t>information via NG-RAN Locat</w:t>
            </w:r>
            <w:r>
              <w:rPr>
                <w:rFonts w:eastAsia="SimSun"/>
              </w:rPr>
              <w:t>ion reporting procedure as defined in clause 4.10)</w:t>
            </w:r>
            <w:bookmarkEnd w:id="19"/>
            <w:r>
              <w:rPr>
                <w:rFonts w:eastAsia="SimSun"/>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408818ED" w:rsidR="00441C0C" w:rsidRPr="00140E21" w:rsidRDefault="0093710D" w:rsidP="00441C0C">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95AF191" w14:textId="77777777" w:rsidR="0093710D" w:rsidRPr="00140E21" w:rsidRDefault="0093710D" w:rsidP="00F349E8">
            <w:pPr>
              <w:pStyle w:val="TAN"/>
              <w:rPr>
                <w:rFonts w:eastAsia="SimSun"/>
              </w:rPr>
            </w:pPr>
            <w:r w:rsidRPr="00140E21">
              <w:rPr>
                <w:rFonts w:eastAsia="SimSun"/>
              </w:rPr>
              <w:t>NOTE 2:</w:t>
            </w:r>
            <w:r w:rsidRPr="00140E21">
              <w:rPr>
                <w:rFonts w:eastAsia="SimSun"/>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2B72C" w14:textId="77777777" w:rsidR="000B2B13" w:rsidRDefault="000B2B13">
      <w:r>
        <w:separator/>
      </w:r>
    </w:p>
  </w:endnote>
  <w:endnote w:type="continuationSeparator" w:id="0">
    <w:p w14:paraId="43B4A599" w14:textId="77777777" w:rsidR="000B2B13" w:rsidRDefault="000B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24DED" w14:textId="77777777" w:rsidR="000B2B13" w:rsidRDefault="000B2B13">
      <w:r>
        <w:separator/>
      </w:r>
    </w:p>
  </w:footnote>
  <w:footnote w:type="continuationSeparator" w:id="0">
    <w:p w14:paraId="3320559B" w14:textId="77777777" w:rsidR="000B2B13" w:rsidRDefault="000B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Ericsson_UserCQ1">
    <w15:presenceInfo w15:providerId="None" w15:userId="Ericsson_UserCQ1"/>
  </w15:person>
  <w15:person w15:author="Huawei-zfq2">
    <w15:presenceInfo w15:providerId="None" w15:userId="Huawei-zfq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2B13"/>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4B4F"/>
    <w:rsid w:val="002B5741"/>
    <w:rsid w:val="002B66CC"/>
    <w:rsid w:val="002C779D"/>
    <w:rsid w:val="002F1B61"/>
    <w:rsid w:val="00305409"/>
    <w:rsid w:val="00306408"/>
    <w:rsid w:val="00316486"/>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41C0C"/>
    <w:rsid w:val="00452FDC"/>
    <w:rsid w:val="00455A77"/>
    <w:rsid w:val="00457AD4"/>
    <w:rsid w:val="00460DBE"/>
    <w:rsid w:val="00460F12"/>
    <w:rsid w:val="0046488C"/>
    <w:rsid w:val="004B0F56"/>
    <w:rsid w:val="004B75B7"/>
    <w:rsid w:val="004C6FAE"/>
    <w:rsid w:val="004C7BCD"/>
    <w:rsid w:val="004E3DE9"/>
    <w:rsid w:val="004E4D93"/>
    <w:rsid w:val="004F38BB"/>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9BE"/>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4854"/>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D5231"/>
    <w:rsid w:val="009E3297"/>
    <w:rsid w:val="009E7451"/>
    <w:rsid w:val="009F734F"/>
    <w:rsid w:val="00A246B6"/>
    <w:rsid w:val="00A25CC3"/>
    <w:rsid w:val="00A263D1"/>
    <w:rsid w:val="00A41CB3"/>
    <w:rsid w:val="00A47E70"/>
    <w:rsid w:val="00A50CF0"/>
    <w:rsid w:val="00A542FF"/>
    <w:rsid w:val="00A7671C"/>
    <w:rsid w:val="00A77140"/>
    <w:rsid w:val="00A86BEF"/>
    <w:rsid w:val="00A8784F"/>
    <w:rsid w:val="00AA1137"/>
    <w:rsid w:val="00AA2CBC"/>
    <w:rsid w:val="00AA6B81"/>
    <w:rsid w:val="00AB1DC4"/>
    <w:rsid w:val="00AC5820"/>
    <w:rsid w:val="00AD1CD8"/>
    <w:rsid w:val="00AD6619"/>
    <w:rsid w:val="00AE513C"/>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1129"/>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1B10"/>
    <w:rsid w:val="00DE34CF"/>
    <w:rsid w:val="00E13F3D"/>
    <w:rsid w:val="00E1629A"/>
    <w:rsid w:val="00E23DB6"/>
    <w:rsid w:val="00E31056"/>
    <w:rsid w:val="00E32339"/>
    <w:rsid w:val="00E34898"/>
    <w:rsid w:val="00E37D07"/>
    <w:rsid w:val="00E52DC0"/>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832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EE42E-0B88-4525-AD88-A6D0CE96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1501</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02-26-0943_02-26-0928_02-26-0923_02-26-0915_02-26-</cp:lastModifiedBy>
  <cp:revision>8</cp:revision>
  <dcterms:created xsi:type="dcterms:W3CDTF">2021-03-01T14:39:00Z</dcterms:created>
  <dcterms:modified xsi:type="dcterms:W3CDTF">2021-03-11T06:46:00Z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(3)9Ioppado+4svo97vHeqLyZWBTNYHIp3Gz2dF0RiUbVYDx/m0ge0t4ZPb7UVvNR2e1rP+HFuS
Y5pyo0bhb+XCuIpOn4JyycEG5bbzkFiCEKrYTU0g0ryYCjOOhGRrx1Gp9Dvw7KYvK/APX8U4
uK1Vt2uSsKacZLgMd/wm3J0ShQu71ZqsAo43S5kdXyYlTqKJUMJ/hK4T/AsHg2wv0KAfND/s
QV9lZrX8IDGdrA4rwX</vt:lpwstr>
  </property>
  <property fmtid="{D5CDD505-2E9C-101B-9397-08002B2CF9AE}" pid="3" name="_2015_ms_pID_7253431">
    <vt:lpwstr>7VVyiQW0bc5c5APaETRhwY576UJAHm/QXQ4BTduM8AUE08NBdMRJPM
mSuDPK1dGOxDMokUZmhk/koY3haCngVJEvKT314nUKeJp4bGOLaUAmfFV94u+ONldP7O6yOY
HkW6+iCLsWiBXszfexLdlWOhT3slxgT9PC9s/9IuESObzndjjayf1Eejf5iB8x4YiWMCc42M
/CTXvTahz22xHc4CpvfzhHwv86VgYm8oz9IJ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1614744716</vt:lpwstr>
  </property>
</Properties>
</file>